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CC8E" w14:textId="77777777" w:rsidR="00E97128" w:rsidRDefault="00E97128" w:rsidP="00E97128"/>
    <w:p w14:paraId="27410C33" w14:textId="77777777" w:rsidR="00E97128" w:rsidRPr="00EB55C3" w:rsidRDefault="00E97128" w:rsidP="00E97128">
      <w:pPr>
        <w:rPr>
          <w:sz w:val="22"/>
          <w:szCs w:val="22"/>
        </w:rPr>
      </w:pPr>
      <w:r>
        <w:rPr>
          <w:sz w:val="22"/>
          <w:szCs w:val="22"/>
        </w:rPr>
        <w:t xml:space="preserve">[Elected Official </w:t>
      </w:r>
      <w:r w:rsidRPr="00EB55C3">
        <w:rPr>
          <w:sz w:val="22"/>
          <w:szCs w:val="22"/>
        </w:rPr>
        <w:t>Name</w:t>
      </w:r>
      <w:r>
        <w:rPr>
          <w:sz w:val="22"/>
          <w:szCs w:val="22"/>
        </w:rPr>
        <w:t>]</w:t>
      </w:r>
    </w:p>
    <w:p w14:paraId="057DC53E" w14:textId="77777777" w:rsidR="00E97128" w:rsidRDefault="00E97128" w:rsidP="00E97128">
      <w:pPr>
        <w:rPr>
          <w:sz w:val="22"/>
          <w:szCs w:val="22"/>
        </w:rPr>
      </w:pPr>
      <w:r>
        <w:rPr>
          <w:sz w:val="22"/>
          <w:szCs w:val="22"/>
        </w:rPr>
        <w:t>[Title]</w:t>
      </w:r>
    </w:p>
    <w:p w14:paraId="45047E4A" w14:textId="77777777" w:rsidR="00E97128" w:rsidRPr="00EB55C3" w:rsidRDefault="00E97128" w:rsidP="00E97128">
      <w:pPr>
        <w:rPr>
          <w:sz w:val="22"/>
          <w:szCs w:val="22"/>
        </w:rPr>
      </w:pPr>
      <w:r>
        <w:rPr>
          <w:sz w:val="22"/>
          <w:szCs w:val="22"/>
        </w:rPr>
        <w:t>[</w:t>
      </w:r>
      <w:r w:rsidRPr="00EB55C3">
        <w:rPr>
          <w:sz w:val="22"/>
          <w:szCs w:val="22"/>
        </w:rPr>
        <w:t>Address</w:t>
      </w:r>
      <w:r>
        <w:rPr>
          <w:sz w:val="22"/>
          <w:szCs w:val="22"/>
        </w:rPr>
        <w:t>]</w:t>
      </w:r>
    </w:p>
    <w:p w14:paraId="586DC183" w14:textId="77777777" w:rsidR="00E97128" w:rsidRPr="00EB55C3" w:rsidRDefault="00E97128" w:rsidP="00E97128">
      <w:pPr>
        <w:rPr>
          <w:sz w:val="22"/>
          <w:szCs w:val="22"/>
        </w:rPr>
      </w:pPr>
      <w:r>
        <w:rPr>
          <w:sz w:val="22"/>
          <w:szCs w:val="22"/>
        </w:rPr>
        <w:t>[</w:t>
      </w:r>
      <w:r w:rsidRPr="00EB55C3">
        <w:rPr>
          <w:sz w:val="22"/>
          <w:szCs w:val="22"/>
        </w:rPr>
        <w:t>City, Prov Postal Code</w:t>
      </w:r>
      <w:r>
        <w:rPr>
          <w:sz w:val="22"/>
          <w:szCs w:val="22"/>
        </w:rPr>
        <w:t>]</w:t>
      </w:r>
    </w:p>
    <w:p w14:paraId="05A59643" w14:textId="77777777" w:rsidR="00E97128" w:rsidRDefault="00E97128" w:rsidP="00E97128">
      <w:pPr>
        <w:rPr>
          <w:sz w:val="22"/>
          <w:szCs w:val="22"/>
        </w:rPr>
      </w:pPr>
    </w:p>
    <w:p w14:paraId="3C822962" w14:textId="77777777" w:rsidR="00E97128" w:rsidRPr="00EB55C3" w:rsidRDefault="00E97128" w:rsidP="00E97128">
      <w:pPr>
        <w:rPr>
          <w:sz w:val="22"/>
          <w:szCs w:val="22"/>
        </w:rPr>
      </w:pPr>
    </w:p>
    <w:p w14:paraId="687A7269" w14:textId="77777777" w:rsidR="00E97128" w:rsidRPr="00EB55C3" w:rsidRDefault="00E97128" w:rsidP="00E97128">
      <w:pPr>
        <w:rPr>
          <w:sz w:val="22"/>
          <w:szCs w:val="22"/>
        </w:rPr>
      </w:pPr>
      <w:r w:rsidRPr="00EB55C3">
        <w:rPr>
          <w:sz w:val="22"/>
          <w:szCs w:val="22"/>
        </w:rPr>
        <w:t>Date</w:t>
      </w:r>
      <w:r>
        <w:rPr>
          <w:sz w:val="22"/>
          <w:szCs w:val="22"/>
        </w:rPr>
        <w:t>:</w:t>
      </w:r>
    </w:p>
    <w:p w14:paraId="3C840FDE" w14:textId="77777777" w:rsidR="00E97128" w:rsidRPr="00EB55C3" w:rsidRDefault="00E97128" w:rsidP="00E97128">
      <w:pPr>
        <w:rPr>
          <w:sz w:val="22"/>
          <w:szCs w:val="22"/>
        </w:rPr>
      </w:pPr>
    </w:p>
    <w:p w14:paraId="31619CCE" w14:textId="439262A2" w:rsidR="00E97128" w:rsidRPr="00EB55C3" w:rsidRDefault="00E97128" w:rsidP="00E97128">
      <w:pPr>
        <w:rPr>
          <w:b/>
          <w:bCs/>
          <w:sz w:val="22"/>
          <w:szCs w:val="22"/>
        </w:rPr>
      </w:pPr>
      <w:r w:rsidRPr="00EB55C3">
        <w:rPr>
          <w:sz w:val="22"/>
          <w:szCs w:val="22"/>
        </w:rPr>
        <w:t xml:space="preserve">RE:  </w:t>
      </w:r>
      <w:r w:rsidRPr="00EB55C3">
        <w:rPr>
          <w:b/>
          <w:bCs/>
          <w:sz w:val="22"/>
          <w:szCs w:val="22"/>
        </w:rPr>
        <w:t xml:space="preserve">URGING THE FEDERAL GOVERNMENT TO </w:t>
      </w:r>
      <w:r w:rsidR="00B73438">
        <w:rPr>
          <w:b/>
          <w:bCs/>
          <w:sz w:val="22"/>
          <w:szCs w:val="22"/>
        </w:rPr>
        <w:t>ABANDON C-21 AND REDIRECT TAXPAYER MONEY TO SOLUTIONS THAT WILL ENSURE PUBLIC SAFETY</w:t>
      </w:r>
    </w:p>
    <w:p w14:paraId="08C9468F" w14:textId="77777777" w:rsidR="00E97128" w:rsidRPr="0071782B" w:rsidRDefault="00E97128" w:rsidP="00E97128">
      <w:pPr>
        <w:rPr>
          <w:sz w:val="22"/>
          <w:szCs w:val="22"/>
        </w:rPr>
      </w:pPr>
    </w:p>
    <w:p w14:paraId="2CA48683" w14:textId="77777777" w:rsidR="00E97128" w:rsidRPr="0071782B" w:rsidRDefault="00E97128" w:rsidP="00E97128">
      <w:pPr>
        <w:rPr>
          <w:sz w:val="22"/>
          <w:szCs w:val="22"/>
        </w:rPr>
      </w:pPr>
      <w:r w:rsidRPr="0071782B">
        <w:rPr>
          <w:sz w:val="22"/>
          <w:szCs w:val="22"/>
        </w:rPr>
        <w:t>Dear: [</w:t>
      </w:r>
      <w:r>
        <w:rPr>
          <w:sz w:val="22"/>
          <w:szCs w:val="22"/>
        </w:rPr>
        <w:t xml:space="preserve">Elected Official </w:t>
      </w:r>
      <w:r w:rsidRPr="0071782B">
        <w:rPr>
          <w:sz w:val="22"/>
          <w:szCs w:val="22"/>
        </w:rPr>
        <w:t>Name]</w:t>
      </w:r>
    </w:p>
    <w:p w14:paraId="3EC909A9" w14:textId="77777777" w:rsidR="00E97128" w:rsidRPr="00EB55C3" w:rsidRDefault="00E97128" w:rsidP="00E97128">
      <w:pPr>
        <w:rPr>
          <w:b/>
          <w:bCs/>
          <w:sz w:val="22"/>
          <w:szCs w:val="22"/>
        </w:rPr>
      </w:pPr>
    </w:p>
    <w:p w14:paraId="41846978" w14:textId="77777777" w:rsidR="00E97128" w:rsidRPr="00EB55C3" w:rsidRDefault="00E97128" w:rsidP="00E97128">
      <w:pPr>
        <w:rPr>
          <w:sz w:val="22"/>
          <w:szCs w:val="22"/>
        </w:rPr>
      </w:pPr>
      <w:r w:rsidRPr="00EB55C3">
        <w:rPr>
          <w:sz w:val="22"/>
          <w:szCs w:val="22"/>
        </w:rPr>
        <w:t>The Federal Government with the launch of C-21, has renewed its ill placed promise to strengthen gun control by allowing municipalities and communities to ban handguns, as well implementing a ban on “military style” firearms, and implemented a firearms buyback program that now includes many of the rifles and shotguns hunters, sport shooters and farmers use daily.</w:t>
      </w:r>
    </w:p>
    <w:p w14:paraId="0FCEE89A" w14:textId="77777777" w:rsidR="00E97128" w:rsidRPr="00EB55C3" w:rsidRDefault="00E97128" w:rsidP="00E97128">
      <w:pPr>
        <w:rPr>
          <w:sz w:val="22"/>
          <w:szCs w:val="22"/>
        </w:rPr>
      </w:pPr>
    </w:p>
    <w:p w14:paraId="0FBE24C7" w14:textId="2E80C267" w:rsidR="00E97128" w:rsidRPr="00EB55C3" w:rsidRDefault="00E97128" w:rsidP="00E97128">
      <w:pPr>
        <w:rPr>
          <w:sz w:val="22"/>
          <w:szCs w:val="22"/>
        </w:rPr>
      </w:pPr>
      <w:r w:rsidRPr="00EB55C3">
        <w:rPr>
          <w:sz w:val="22"/>
          <w:szCs w:val="22"/>
        </w:rPr>
        <w:t>This Bill has sparked debate amongst communities throughout Canada</w:t>
      </w:r>
      <w:r w:rsidR="007752C0">
        <w:rPr>
          <w:sz w:val="22"/>
          <w:szCs w:val="22"/>
        </w:rPr>
        <w:t>, but not just with law-abiding gun owners</w:t>
      </w:r>
      <w:r w:rsidRPr="00EB55C3">
        <w:rPr>
          <w:sz w:val="22"/>
          <w:szCs w:val="22"/>
        </w:rPr>
        <w:t>.</w:t>
      </w:r>
      <w:r w:rsidR="007752C0">
        <w:rPr>
          <w:sz w:val="22"/>
          <w:szCs w:val="22"/>
        </w:rPr>
        <w:t xml:space="preserve">  It has also sparked debate with non-gun owners - citizens of urban and rural areas that pay taxes toward public safety and resources to keep their communities and loved ones safe. </w:t>
      </w:r>
      <w:r w:rsidRPr="00EB55C3">
        <w:rPr>
          <w:sz w:val="22"/>
          <w:szCs w:val="22"/>
        </w:rPr>
        <w:t xml:space="preserve">Leaders are taking positions on firearms that is taking aim at law abiding Canadians while ignoring the root causes of violent crime. Not only is this approach distracting from taking real action, but it also creates a false sense of security through a plan that has very little potential in reducing violent crime. </w:t>
      </w:r>
    </w:p>
    <w:p w14:paraId="0C95AF0D" w14:textId="77777777" w:rsidR="00E97128" w:rsidRPr="00EB55C3" w:rsidRDefault="00E97128" w:rsidP="00E97128">
      <w:pPr>
        <w:rPr>
          <w:sz w:val="22"/>
          <w:szCs w:val="22"/>
        </w:rPr>
      </w:pPr>
    </w:p>
    <w:p w14:paraId="65694782" w14:textId="74E86421" w:rsidR="00E97128" w:rsidRPr="00EB55C3" w:rsidRDefault="007752C0" w:rsidP="00E97128">
      <w:pPr>
        <w:rPr>
          <w:sz w:val="22"/>
          <w:szCs w:val="22"/>
        </w:rPr>
      </w:pPr>
      <w:r>
        <w:rPr>
          <w:sz w:val="22"/>
          <w:szCs w:val="22"/>
        </w:rPr>
        <w:t xml:space="preserve">I am not a gun owner, but </w:t>
      </w:r>
      <w:r w:rsidR="00E97128" w:rsidRPr="00EB55C3">
        <w:rPr>
          <w:sz w:val="22"/>
          <w:szCs w:val="22"/>
        </w:rPr>
        <w:t>I am extremely opposed to the current government’s decision to use scare tactics and misleading studies to ban firearms</w:t>
      </w:r>
      <w:r w:rsidR="00526CB6">
        <w:rPr>
          <w:sz w:val="22"/>
          <w:szCs w:val="22"/>
        </w:rPr>
        <w:t xml:space="preserve">.  </w:t>
      </w:r>
      <w:r w:rsidR="00E97128" w:rsidRPr="00EB55C3">
        <w:rPr>
          <w:sz w:val="22"/>
          <w:szCs w:val="22"/>
        </w:rPr>
        <w:t xml:space="preserve">I urge the Government to reconsider their current direction and instead </w:t>
      </w:r>
      <w:r w:rsidR="00526CB6">
        <w:rPr>
          <w:sz w:val="22"/>
          <w:szCs w:val="22"/>
        </w:rPr>
        <w:t>collaborate with educated user groups</w:t>
      </w:r>
      <w:r w:rsidR="002245EE">
        <w:rPr>
          <w:sz w:val="22"/>
          <w:szCs w:val="22"/>
        </w:rPr>
        <w:t xml:space="preserve"> to find</w:t>
      </w:r>
      <w:r w:rsidR="00E97128" w:rsidRPr="00EB55C3">
        <w:rPr>
          <w:sz w:val="22"/>
          <w:szCs w:val="22"/>
        </w:rPr>
        <w:t xml:space="preserve"> evidence</w:t>
      </w:r>
      <w:r w:rsidR="00E97128">
        <w:rPr>
          <w:sz w:val="22"/>
          <w:szCs w:val="22"/>
        </w:rPr>
        <w:t>-</w:t>
      </w:r>
      <w:r w:rsidR="00E97128" w:rsidRPr="00EB55C3">
        <w:rPr>
          <w:sz w:val="22"/>
          <w:szCs w:val="22"/>
        </w:rPr>
        <w:t xml:space="preserve">based methods to curb gun violence. Pledging billions of dollars </w:t>
      </w:r>
      <w:r>
        <w:rPr>
          <w:sz w:val="22"/>
          <w:szCs w:val="22"/>
        </w:rPr>
        <w:t xml:space="preserve">of </w:t>
      </w:r>
      <w:r w:rsidR="00F461A6">
        <w:rPr>
          <w:sz w:val="22"/>
          <w:szCs w:val="22"/>
        </w:rPr>
        <w:t>our</w:t>
      </w:r>
      <w:r>
        <w:rPr>
          <w:sz w:val="22"/>
          <w:szCs w:val="22"/>
        </w:rPr>
        <w:t xml:space="preserve"> money </w:t>
      </w:r>
      <w:r w:rsidR="00F461A6">
        <w:rPr>
          <w:sz w:val="22"/>
          <w:szCs w:val="22"/>
        </w:rPr>
        <w:t xml:space="preserve">as </w:t>
      </w:r>
      <w:r w:rsidR="00E6259E">
        <w:rPr>
          <w:sz w:val="22"/>
          <w:szCs w:val="22"/>
        </w:rPr>
        <w:t>taxpayers</w:t>
      </w:r>
      <w:r w:rsidR="00F461A6">
        <w:rPr>
          <w:sz w:val="22"/>
          <w:szCs w:val="22"/>
        </w:rPr>
        <w:t xml:space="preserve"> </w:t>
      </w:r>
      <w:r w:rsidR="00E97128" w:rsidRPr="00EB55C3">
        <w:rPr>
          <w:sz w:val="22"/>
          <w:szCs w:val="22"/>
        </w:rPr>
        <w:t>for a firearm buyback program will not address or decrease violent crime. Instead, the money should be invested into supporting police initiatives,</w:t>
      </w:r>
      <w:r w:rsidR="002245EE">
        <w:rPr>
          <w:sz w:val="22"/>
          <w:szCs w:val="22"/>
        </w:rPr>
        <w:t xml:space="preserve"> poverty,</w:t>
      </w:r>
      <w:r w:rsidR="00E97128" w:rsidRPr="00EB55C3">
        <w:rPr>
          <w:sz w:val="22"/>
          <w:szCs w:val="22"/>
        </w:rPr>
        <w:t xml:space="preserve"> targeting social issues</w:t>
      </w:r>
      <w:r w:rsidR="002245EE">
        <w:rPr>
          <w:sz w:val="22"/>
          <w:szCs w:val="22"/>
        </w:rPr>
        <w:t>, and creating new programs to keep youth off the streets and out of</w:t>
      </w:r>
      <w:r w:rsidR="00E97128" w:rsidRPr="00EB55C3">
        <w:rPr>
          <w:sz w:val="22"/>
          <w:szCs w:val="22"/>
        </w:rPr>
        <w:t xml:space="preserve"> gangs</w:t>
      </w:r>
      <w:r w:rsidR="002245EE">
        <w:rPr>
          <w:sz w:val="22"/>
          <w:szCs w:val="22"/>
        </w:rPr>
        <w:t xml:space="preserve">. </w:t>
      </w:r>
      <w:r w:rsidR="00E97128" w:rsidRPr="00EB55C3">
        <w:rPr>
          <w:sz w:val="22"/>
          <w:szCs w:val="22"/>
        </w:rPr>
        <w:t>Stronger penalties for straw purchases and illegal firearm imports should be another main area of focus.</w:t>
      </w:r>
      <w:r w:rsidR="00F461A6">
        <w:rPr>
          <w:sz w:val="22"/>
          <w:szCs w:val="22"/>
        </w:rPr>
        <w:t xml:space="preserve">  </w:t>
      </w:r>
    </w:p>
    <w:p w14:paraId="12E93280" w14:textId="77777777" w:rsidR="00E97128" w:rsidRPr="00EB55C3" w:rsidRDefault="00E97128" w:rsidP="00E97128">
      <w:pPr>
        <w:rPr>
          <w:sz w:val="22"/>
          <w:szCs w:val="22"/>
        </w:rPr>
      </w:pPr>
    </w:p>
    <w:p w14:paraId="17431E09" w14:textId="548B6EFB" w:rsidR="00E97128" w:rsidRPr="00EB55C3" w:rsidRDefault="00F461A6" w:rsidP="00E97128">
      <w:pPr>
        <w:rPr>
          <w:sz w:val="22"/>
          <w:szCs w:val="22"/>
        </w:rPr>
      </w:pPr>
      <w:r>
        <w:rPr>
          <w:sz w:val="22"/>
          <w:szCs w:val="22"/>
        </w:rPr>
        <w:t xml:space="preserve">The government is accountable for our safety.  I know there </w:t>
      </w:r>
      <w:r w:rsidR="00E97128" w:rsidRPr="00EB55C3">
        <w:rPr>
          <w:sz w:val="22"/>
          <w:szCs w:val="22"/>
        </w:rPr>
        <w:t xml:space="preserve">are better solutions to address the issue of violent crime in Canada. Changing the conversation to find a real and productive solution to crime that puts effective use to tax dollars and redirects focus from law abiding citizens to gangs and criminals, is essential and needs to be immediate. </w:t>
      </w:r>
    </w:p>
    <w:p w14:paraId="04E40854" w14:textId="77777777" w:rsidR="00E97128" w:rsidRPr="00EB55C3" w:rsidRDefault="00E97128" w:rsidP="00E97128">
      <w:pPr>
        <w:rPr>
          <w:sz w:val="22"/>
          <w:szCs w:val="22"/>
        </w:rPr>
      </w:pPr>
    </w:p>
    <w:p w14:paraId="3B2035D0" w14:textId="37E4ED55" w:rsidR="00E97128" w:rsidRDefault="00E97128" w:rsidP="00E97128">
      <w:pPr>
        <w:rPr>
          <w:sz w:val="22"/>
          <w:szCs w:val="22"/>
        </w:rPr>
      </w:pPr>
      <w:r w:rsidRPr="00EB55C3">
        <w:rPr>
          <w:sz w:val="22"/>
          <w:szCs w:val="22"/>
        </w:rPr>
        <w:t>I am urging you to take action. Violent crime and gun violence is not coming from law abiding gun owners - the most vetted group of citizens in the Country. I am asking you as my representative to listen</w:t>
      </w:r>
      <w:r w:rsidR="00526CB6">
        <w:rPr>
          <w:sz w:val="22"/>
          <w:szCs w:val="22"/>
        </w:rPr>
        <w:t xml:space="preserve"> and </w:t>
      </w:r>
      <w:r w:rsidRPr="00EB55C3">
        <w:rPr>
          <w:sz w:val="22"/>
          <w:szCs w:val="22"/>
        </w:rPr>
        <w:t>redirect valuable resources into finding an actual solution to gun violence in Canada</w:t>
      </w:r>
      <w:r w:rsidR="00F461A6">
        <w:rPr>
          <w:sz w:val="22"/>
          <w:szCs w:val="22"/>
        </w:rPr>
        <w:t>, rather than further undermin</w:t>
      </w:r>
      <w:r w:rsidR="00526CB6">
        <w:rPr>
          <w:sz w:val="22"/>
          <w:szCs w:val="22"/>
        </w:rPr>
        <w:t>ing</w:t>
      </w:r>
      <w:r w:rsidR="00F461A6">
        <w:rPr>
          <w:sz w:val="22"/>
          <w:szCs w:val="22"/>
        </w:rPr>
        <w:t xml:space="preserve"> the safety of our communities and families. </w:t>
      </w:r>
      <w:r w:rsidRPr="00EB55C3">
        <w:rPr>
          <w:sz w:val="22"/>
          <w:szCs w:val="22"/>
        </w:rPr>
        <w:t xml:space="preserve"> </w:t>
      </w:r>
    </w:p>
    <w:p w14:paraId="3986107D" w14:textId="6733653F" w:rsidR="00E6259E" w:rsidRDefault="00E6259E" w:rsidP="00E97128">
      <w:pPr>
        <w:rPr>
          <w:sz w:val="22"/>
          <w:szCs w:val="22"/>
        </w:rPr>
      </w:pPr>
    </w:p>
    <w:p w14:paraId="39C019EC" w14:textId="3BF2A04B" w:rsidR="00E6259E" w:rsidRDefault="00E6259E" w:rsidP="00E97128">
      <w:pPr>
        <w:rPr>
          <w:sz w:val="22"/>
          <w:szCs w:val="22"/>
        </w:rPr>
      </w:pPr>
      <w:r>
        <w:rPr>
          <w:sz w:val="22"/>
          <w:szCs w:val="22"/>
        </w:rPr>
        <w:t xml:space="preserve">Sincerely, </w:t>
      </w:r>
    </w:p>
    <w:p w14:paraId="3D882251" w14:textId="5E0E866B" w:rsidR="000E4656" w:rsidRDefault="000E4656"/>
    <w:sectPr w:rsidR="000E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E0D"/>
    <w:multiLevelType w:val="multilevel"/>
    <w:tmpl w:val="9518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83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28"/>
    <w:rsid w:val="000E4656"/>
    <w:rsid w:val="000E7A49"/>
    <w:rsid w:val="002245EE"/>
    <w:rsid w:val="00526CB6"/>
    <w:rsid w:val="007752C0"/>
    <w:rsid w:val="00B73438"/>
    <w:rsid w:val="00E6259E"/>
    <w:rsid w:val="00E97128"/>
    <w:rsid w:val="00F4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A49E"/>
  <w15:chartTrackingRefBased/>
  <w15:docId w15:val="{384B478A-BFD6-4D58-B0FA-AB5F1F14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28"/>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Deacon</dc:creator>
  <cp:keywords/>
  <dc:description/>
  <cp:lastModifiedBy>Carly Deacon</cp:lastModifiedBy>
  <cp:revision>5</cp:revision>
  <dcterms:created xsi:type="dcterms:W3CDTF">2022-12-09T15:00:00Z</dcterms:created>
  <dcterms:modified xsi:type="dcterms:W3CDTF">2022-12-09T16:18:00Z</dcterms:modified>
</cp:coreProperties>
</file>